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73" w:rsidRDefault="00232F73" w:rsidP="00232F73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附件一</w:t>
      </w:r>
    </w:p>
    <w:p w:rsidR="00232F73" w:rsidRDefault="00232F73" w:rsidP="00232F73">
      <w:pPr>
        <w:pStyle w:val="2"/>
        <w:spacing w:before="0" w:afterLines="30" w:line="24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安图病房</w:t>
      </w:r>
      <w:proofErr w:type="gramStart"/>
      <w:r>
        <w:rPr>
          <w:rFonts w:ascii="宋体" w:eastAsia="宋体" w:hAnsi="宋体" w:hint="eastAsia"/>
        </w:rPr>
        <w:t>导向招货一览表</w:t>
      </w:r>
      <w:proofErr w:type="gramEnd"/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689"/>
        <w:gridCol w:w="2204"/>
        <w:gridCol w:w="1420"/>
        <w:gridCol w:w="3664"/>
        <w:gridCol w:w="679"/>
        <w:gridCol w:w="1070"/>
        <w:gridCol w:w="1412"/>
        <w:gridCol w:w="2719"/>
      </w:tblGrid>
      <w:tr w:rsidR="00232F73" w:rsidTr="00F62D96">
        <w:trPr>
          <w:trHeight w:val="436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NO</w:t>
            </w:r>
          </w:p>
        </w:tc>
        <w:tc>
          <w:tcPr>
            <w:tcW w:w="2893" w:type="dxa"/>
            <w:gridSpan w:val="2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内  容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proofErr w:type="gramStart"/>
            <w:r w:rsidRPr="003A5166">
              <w:rPr>
                <w:rFonts w:ascii="宋体" w:hAnsi="宋体" w:hint="eastAsia"/>
                <w:sz w:val="18"/>
                <w:szCs w:val="15"/>
              </w:rPr>
              <w:t>规</w:t>
            </w:r>
            <w:proofErr w:type="gramEnd"/>
            <w:r w:rsidRPr="003A5166">
              <w:rPr>
                <w:rFonts w:ascii="宋体" w:hAnsi="宋体" w:hint="eastAsia"/>
                <w:sz w:val="18"/>
                <w:szCs w:val="15"/>
              </w:rPr>
              <w:t xml:space="preserve">  格</w:t>
            </w:r>
          </w:p>
          <w:p w:rsidR="00232F73" w:rsidRPr="003A5166" w:rsidRDefault="00232F73" w:rsidP="00F62D96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（L×H×</w:t>
            </w:r>
            <w:proofErr w:type="spellStart"/>
            <w:r w:rsidRPr="003A5166">
              <w:rPr>
                <w:rFonts w:ascii="宋体" w:hAnsi="宋体" w:hint="eastAsia"/>
                <w:sz w:val="18"/>
                <w:szCs w:val="15"/>
              </w:rPr>
              <w:t>Dmm</w:t>
            </w:r>
            <w:proofErr w:type="spellEnd"/>
            <w:r w:rsidRPr="003A5166">
              <w:rPr>
                <w:rFonts w:ascii="宋体" w:hAnsi="宋体"/>
                <w:sz w:val="18"/>
                <w:szCs w:val="15"/>
              </w:rPr>
              <w:t>）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材料说明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参考</w:t>
            </w:r>
          </w:p>
          <w:p w:rsidR="00232F73" w:rsidRPr="003A5166" w:rsidRDefault="00232F73" w:rsidP="00F62D96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数量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单价/台</w:t>
            </w: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before="100" w:beforeAutospacing="1"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小  计</w:t>
            </w: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备注</w:t>
            </w:r>
          </w:p>
        </w:tc>
      </w:tr>
      <w:tr w:rsidR="00232F73" w:rsidTr="00F62D96">
        <w:trPr>
          <w:trHeight w:val="1095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bookmarkStart w:id="0" w:name="OLE_LINK3" w:colFirst="5" w:colLast="7"/>
            <w:bookmarkStart w:id="1" w:name="OLE_LINK4" w:colFirst="5" w:colLast="7"/>
            <w:bookmarkStart w:id="2" w:name="_Hlk354409390"/>
            <w:bookmarkStart w:id="3" w:name="OLE_LINK1" w:colFirst="5" w:colLast="7"/>
            <w:bookmarkStart w:id="4" w:name="OLE_LINK2" w:colFirst="5" w:colLast="7"/>
            <w:bookmarkStart w:id="5" w:name="_Hlk261444920"/>
            <w:r w:rsidRPr="003A5166">
              <w:rPr>
                <w:rFonts w:ascii="宋体" w:hAnsi="宋体" w:hint="eastAsia"/>
                <w:sz w:val="18"/>
                <w:szCs w:val="15"/>
              </w:rPr>
              <w:t>1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F-1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（贴壁式）楼层指南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ind w:leftChars="-32" w:left="16" w:hangingChars="46" w:hanging="83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600*1100*30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·镀锌板、钢琴烤漆、UV透明膜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·每层一块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5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spacing w:line="300" w:lineRule="exact"/>
              <w:ind w:rightChars="-50" w:right="-105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55880</wp:posOffset>
                  </wp:positionV>
                  <wp:extent cx="680085" cy="561340"/>
                  <wp:effectExtent l="19050" t="0" r="5715" b="0"/>
                  <wp:wrapNone/>
                  <wp:docPr id="12" name="图片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5613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  <w:bookmarkEnd w:id="1"/>
      <w:bookmarkEnd w:id="2"/>
      <w:tr w:rsidR="00232F73" w:rsidTr="00F62D96">
        <w:trPr>
          <w:trHeight w:val="984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2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F-2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（垂吊式）吊牌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ind w:leftChars="-32" w:left="16" w:hangingChars="46" w:hanging="83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1800*225*35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·镀锌板、钢琴烤漆、丝网印刷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·1~4F-3块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·5F-2块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·6F-1块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15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spacing w:line="300" w:lineRule="exact"/>
              <w:ind w:leftChars="-50" w:left="-105" w:rightChars="-50" w:right="-105"/>
              <w:jc w:val="center"/>
              <w:rPr>
                <w:sz w:val="18"/>
              </w:rPr>
            </w:pPr>
            <w:r w:rsidRPr="003A5166">
              <w:rPr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41910</wp:posOffset>
                  </wp:positionV>
                  <wp:extent cx="1367790" cy="523875"/>
                  <wp:effectExtent l="19050" t="0" r="3810" b="0"/>
                  <wp:wrapNone/>
                  <wp:docPr id="11" name="图片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5238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2F73" w:rsidTr="00F62D96">
        <w:trPr>
          <w:trHeight w:val="1069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3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F-3-1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（垂吊式）护士站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1445*225*35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·镀锌板烤漆、钢琴烤漆、丝网印刷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·1~6F各1块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6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27305</wp:posOffset>
                  </wp:positionV>
                  <wp:extent cx="1588135" cy="596265"/>
                  <wp:effectExtent l="19050" t="0" r="0" b="0"/>
                  <wp:wrapNone/>
                  <wp:docPr id="10" name="图片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135" cy="5962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2F73" w:rsidTr="00F62D96">
        <w:trPr>
          <w:trHeight w:val="1069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4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F-3-2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（垂吊式）护士站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1800*200*20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·304不锈钢、钢琴烤漆、丝网印刷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·1~6F各1块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6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154305</wp:posOffset>
                  </wp:positionV>
                  <wp:extent cx="1581785" cy="342265"/>
                  <wp:effectExtent l="19050" t="0" r="0" b="0"/>
                  <wp:wrapNone/>
                  <wp:docPr id="9" name="图片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3422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2F73" w:rsidTr="00F62D96">
        <w:trPr>
          <w:trHeight w:val="1069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5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F-3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（贴壁式）文化墙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2400*1000*50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·画框、照相纸打印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·1~6F各2块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12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sz w:val="18"/>
              </w:rPr>
            </w:pPr>
            <w:r w:rsidRPr="003A5166">
              <w:rPr>
                <w:noProof/>
                <w:sz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58420</wp:posOffset>
                  </wp:positionV>
                  <wp:extent cx="899795" cy="558800"/>
                  <wp:effectExtent l="19050" t="0" r="0" b="0"/>
                  <wp:wrapNone/>
                  <wp:docPr id="8" name="图片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764" t="13701" r="25710" b="14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588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2F73" w:rsidTr="00F62D96">
        <w:trPr>
          <w:trHeight w:val="834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6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F-4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（贴壁式）</w:t>
            </w:r>
            <w:proofErr w:type="gramStart"/>
            <w:r w:rsidRPr="003A5166">
              <w:rPr>
                <w:rFonts w:ascii="宋体" w:hAnsi="宋体" w:hint="eastAsia"/>
                <w:sz w:val="18"/>
                <w:szCs w:val="15"/>
              </w:rPr>
              <w:t>走进杨中心</w:t>
            </w:r>
            <w:proofErr w:type="gramEnd"/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2700*1150*100</w:t>
            </w: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·1.5cm高密板喷绘、软磁、可移除车贴</w:t>
            </w:r>
          </w:p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·1~6F各1块</w:t>
            </w: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6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noProof/>
                <w:sz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43180</wp:posOffset>
                  </wp:positionV>
                  <wp:extent cx="992505" cy="428625"/>
                  <wp:effectExtent l="19050" t="0" r="0" b="0"/>
                  <wp:wrapNone/>
                  <wp:docPr id="1" name="图片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4286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2F73" w:rsidTr="00F62D96">
        <w:trPr>
          <w:trHeight w:val="565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7</w:t>
            </w:r>
          </w:p>
        </w:tc>
        <w:tc>
          <w:tcPr>
            <w:tcW w:w="68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F-5</w:t>
            </w:r>
          </w:p>
        </w:tc>
        <w:tc>
          <w:tcPr>
            <w:tcW w:w="220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eastAsia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人工安装</w:t>
            </w:r>
          </w:p>
        </w:tc>
        <w:tc>
          <w:tcPr>
            <w:tcW w:w="142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3664" w:type="dxa"/>
            <w:vAlign w:val="center"/>
          </w:tcPr>
          <w:p w:rsidR="00232F73" w:rsidRPr="003A5166" w:rsidRDefault="00232F73" w:rsidP="00F62D96">
            <w:pPr>
              <w:spacing w:line="300" w:lineRule="exact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67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4</w:t>
            </w:r>
          </w:p>
        </w:tc>
        <w:tc>
          <w:tcPr>
            <w:tcW w:w="1070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sz w:val="18"/>
              </w:rPr>
            </w:pPr>
          </w:p>
        </w:tc>
      </w:tr>
      <w:tr w:rsidR="00232F73" w:rsidTr="00F62D96">
        <w:trPr>
          <w:trHeight w:val="491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小计</w:t>
            </w:r>
          </w:p>
        </w:tc>
        <w:tc>
          <w:tcPr>
            <w:tcW w:w="9726" w:type="dxa"/>
            <w:gridSpan w:val="6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sz w:val="18"/>
              </w:rPr>
            </w:pPr>
          </w:p>
        </w:tc>
      </w:tr>
      <w:tr w:rsidR="00232F73" w:rsidTr="00F62D96">
        <w:trPr>
          <w:trHeight w:val="455"/>
          <w:jc w:val="center"/>
        </w:trPr>
        <w:tc>
          <w:tcPr>
            <w:tcW w:w="701" w:type="dxa"/>
            <w:vAlign w:val="center"/>
          </w:tcPr>
          <w:p w:rsidR="00232F73" w:rsidRPr="003A5166" w:rsidRDefault="00232F73" w:rsidP="00F62D96">
            <w:pPr>
              <w:widowControl/>
              <w:spacing w:line="300" w:lineRule="exact"/>
              <w:ind w:leftChars="-20" w:left="-42" w:rightChars="-20" w:right="-42" w:firstLineChars="100" w:firstLine="180"/>
              <w:rPr>
                <w:rFonts w:ascii="宋体" w:hAnsi="宋体"/>
                <w:sz w:val="18"/>
                <w:szCs w:val="15"/>
              </w:rPr>
            </w:pPr>
            <w:r w:rsidRPr="003A5166">
              <w:rPr>
                <w:rFonts w:ascii="宋体" w:hAnsi="宋体" w:hint="eastAsia"/>
                <w:sz w:val="18"/>
                <w:szCs w:val="15"/>
              </w:rPr>
              <w:t>总计</w:t>
            </w:r>
          </w:p>
        </w:tc>
        <w:tc>
          <w:tcPr>
            <w:tcW w:w="9726" w:type="dxa"/>
            <w:gridSpan w:val="6"/>
            <w:vAlign w:val="center"/>
          </w:tcPr>
          <w:p w:rsidR="00232F73" w:rsidRPr="003A5166" w:rsidRDefault="00232F73" w:rsidP="00F62D96">
            <w:pPr>
              <w:spacing w:line="300" w:lineRule="exact"/>
              <w:jc w:val="right"/>
              <w:rPr>
                <w:rFonts w:ascii="宋体" w:hAnsi="宋体"/>
                <w:sz w:val="18"/>
                <w:szCs w:val="15"/>
              </w:rPr>
            </w:pPr>
          </w:p>
        </w:tc>
        <w:tc>
          <w:tcPr>
            <w:tcW w:w="1412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5"/>
              </w:rPr>
            </w:pPr>
          </w:p>
        </w:tc>
        <w:tc>
          <w:tcPr>
            <w:tcW w:w="2719" w:type="dxa"/>
            <w:vAlign w:val="center"/>
          </w:tcPr>
          <w:p w:rsidR="00232F73" w:rsidRPr="003A5166" w:rsidRDefault="00232F73" w:rsidP="00F62D96">
            <w:pPr>
              <w:spacing w:line="300" w:lineRule="exact"/>
              <w:jc w:val="center"/>
              <w:rPr>
                <w:rFonts w:ascii="宋体" w:hAnsi="宋体"/>
                <w:sz w:val="18"/>
                <w:szCs w:val="15"/>
              </w:rPr>
            </w:pPr>
          </w:p>
        </w:tc>
      </w:tr>
      <w:bookmarkEnd w:id="3"/>
      <w:bookmarkEnd w:id="4"/>
      <w:bookmarkEnd w:id="5"/>
    </w:tbl>
    <w:p w:rsidR="008376A9" w:rsidRDefault="008376A9"/>
    <w:sectPr w:rsidR="008376A9" w:rsidSect="00FF2338">
      <w:pgSz w:w="16838" w:h="11906" w:orient="landscape"/>
      <w:pgMar w:top="709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F73"/>
    <w:rsid w:val="00033C8A"/>
    <w:rsid w:val="000637A1"/>
    <w:rsid w:val="000B26E7"/>
    <w:rsid w:val="00110FC3"/>
    <w:rsid w:val="0014155D"/>
    <w:rsid w:val="0014297A"/>
    <w:rsid w:val="001769B0"/>
    <w:rsid w:val="001878BE"/>
    <w:rsid w:val="001F272E"/>
    <w:rsid w:val="00207B85"/>
    <w:rsid w:val="00232F73"/>
    <w:rsid w:val="00247C3D"/>
    <w:rsid w:val="00260B6E"/>
    <w:rsid w:val="00287E0C"/>
    <w:rsid w:val="00300406"/>
    <w:rsid w:val="0032191A"/>
    <w:rsid w:val="003301AF"/>
    <w:rsid w:val="003339C2"/>
    <w:rsid w:val="00374160"/>
    <w:rsid w:val="003E1526"/>
    <w:rsid w:val="00412E6E"/>
    <w:rsid w:val="00423F1B"/>
    <w:rsid w:val="00452654"/>
    <w:rsid w:val="00454069"/>
    <w:rsid w:val="004A4797"/>
    <w:rsid w:val="004B6C3B"/>
    <w:rsid w:val="004B74B3"/>
    <w:rsid w:val="004C2215"/>
    <w:rsid w:val="00541CD1"/>
    <w:rsid w:val="005A1E1E"/>
    <w:rsid w:val="005D0189"/>
    <w:rsid w:val="005E507F"/>
    <w:rsid w:val="005E63CC"/>
    <w:rsid w:val="00633120"/>
    <w:rsid w:val="00635FFA"/>
    <w:rsid w:val="0069577F"/>
    <w:rsid w:val="006A6821"/>
    <w:rsid w:val="006B1B40"/>
    <w:rsid w:val="006C32DD"/>
    <w:rsid w:val="00704412"/>
    <w:rsid w:val="007671CE"/>
    <w:rsid w:val="00784821"/>
    <w:rsid w:val="007D61F1"/>
    <w:rsid w:val="007F14DD"/>
    <w:rsid w:val="007F501D"/>
    <w:rsid w:val="008050E8"/>
    <w:rsid w:val="008376A9"/>
    <w:rsid w:val="00884458"/>
    <w:rsid w:val="008C738E"/>
    <w:rsid w:val="008D16D9"/>
    <w:rsid w:val="00905B67"/>
    <w:rsid w:val="0096517B"/>
    <w:rsid w:val="009701BF"/>
    <w:rsid w:val="00990961"/>
    <w:rsid w:val="009B48A7"/>
    <w:rsid w:val="009E0BB5"/>
    <w:rsid w:val="00A40155"/>
    <w:rsid w:val="00A93FDD"/>
    <w:rsid w:val="00A94D86"/>
    <w:rsid w:val="00AA40A8"/>
    <w:rsid w:val="00AA7260"/>
    <w:rsid w:val="00AC56B5"/>
    <w:rsid w:val="00AC631F"/>
    <w:rsid w:val="00B16393"/>
    <w:rsid w:val="00B41609"/>
    <w:rsid w:val="00B44E40"/>
    <w:rsid w:val="00B65919"/>
    <w:rsid w:val="00C22565"/>
    <w:rsid w:val="00C22F66"/>
    <w:rsid w:val="00C5228D"/>
    <w:rsid w:val="00C54555"/>
    <w:rsid w:val="00C9711C"/>
    <w:rsid w:val="00CD4A71"/>
    <w:rsid w:val="00D37176"/>
    <w:rsid w:val="00DE673A"/>
    <w:rsid w:val="00E02F73"/>
    <w:rsid w:val="00E14255"/>
    <w:rsid w:val="00E14909"/>
    <w:rsid w:val="00E53C37"/>
    <w:rsid w:val="00E85A41"/>
    <w:rsid w:val="00EA1986"/>
    <w:rsid w:val="00F017BB"/>
    <w:rsid w:val="00F116A3"/>
    <w:rsid w:val="00F13644"/>
    <w:rsid w:val="00F40119"/>
    <w:rsid w:val="00F63204"/>
    <w:rsid w:val="00F85338"/>
    <w:rsid w:val="00F9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73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32F7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32F73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2021-04-12T03:02:00Z</dcterms:created>
  <dcterms:modified xsi:type="dcterms:W3CDTF">2021-04-12T03:03:00Z</dcterms:modified>
</cp:coreProperties>
</file>